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039487c694d85" /><Relationship Type="http://schemas.openxmlformats.org/package/2006/relationships/metadata/core-properties" Target="/docProps/core.xml" Id="R94f32debee5e4bec" /><Relationship Type="http://schemas.openxmlformats.org/officeDocument/2006/relationships/extended-properties" Target="/docProps/app.xml" Id="Rcf6a035cf2b74738" /><Relationship Type="http://schemas.openxmlformats.org/officeDocument/2006/relationships/custom-properties" Target="/docProps/custom.xml" Id="Rbb91e6229cd546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308" w:right="582"/>
        <w:spacing w:before="0" w:after="0" w:lineRule="auto" w:line="236"/>
        <w:widowControl w:val="0"/>
      </w:pPr>
      <w:bookmarkStart w:id="0" w:name="_page_3_0"/>
      <w:r>
        <mc:AlternateContent>
          <mc:Choice Requires="wps">
            <w:drawing>
              <wp:anchor allowOverlap="1" layoutInCell="0" relativeHeight="1686" locked="0" simplePos="0" distL="114300" distT="0" distR="114300" distB="0" behindDoc="1">
                <wp:simplePos x="0" y="0"/>
                <wp:positionH relativeFrom="page">
                  <wp:posOffset>866559</wp:posOffset>
                </wp:positionH>
                <wp:positionV relativeFrom="paragraph">
                  <wp:posOffset>450342</wp:posOffset>
                </wp:positionV>
                <wp:extent cx="1333500" cy="13335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43595f3aaa84970"/>
                        <a:stretch/>
                      </pic:blipFill>
                      <pic:spPr>
                        <a:xfrm rot="0">
                          <a:ext cx="1333500" cy="1333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87" locked="0" simplePos="0" distL="114300" distT="0" distR="114300" distB="0" behindDoc="1">
                <wp:simplePos x="0" y="0"/>
                <wp:positionH relativeFrom="page">
                  <wp:posOffset>4788153</wp:posOffset>
                </wp:positionH>
                <wp:positionV relativeFrom="paragraph">
                  <wp:posOffset>462788</wp:posOffset>
                </wp:positionV>
                <wp:extent cx="1333500" cy="13335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f1de3d2c06bf4f2b"/>
                        <a:stretch/>
                      </pic:blipFill>
                      <pic:spPr>
                        <a:xfrm rot="0">
                          <a:ext cx="1333500" cy="1333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-29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tv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56"/>
          <w:szCs w:val="5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Show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right"/>
        <w:ind w:firstLine="0" w:left="3299" w:right="3767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tville,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32"/>
          <w:szCs w:val="3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2"/>
          <w:szCs w:val="3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32"/>
          <w:szCs w:val="3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2"/>
          <w:szCs w:val="3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32"/>
          <w:szCs w:val="3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32"/>
          <w:szCs w:val="3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32"/>
          <w:szCs w:val="3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2"/>
          <w:szCs w:val="32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32"/>
          <w:szCs w:val="3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32"/>
          <w:szCs w:val="3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2"/>
          <w:szCs w:val="3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32"/>
          <w:szCs w:val="3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32"/>
          <w:szCs w:val="3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2"/>
          <w:szCs w:val="32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ind w:firstLine="0" w:left="29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48"/>
          <w:szCs w:val="4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48"/>
          <w:szCs w:val="4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48"/>
          <w:szCs w:val="4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48"/>
          <w:szCs w:val="4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48"/>
          <w:szCs w:val="4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48"/>
          <w:szCs w:val="4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26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86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adl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/DB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4400" w:orient="portrait" w:w="10800"/>
          <w:pgMar w:bottom="0" w:footer="0" w:gutter="0" w:header="0" w:left="600" w:right="266" w:top="42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7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tate: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4400" w:orient="portrait" w:w="10800"/>
          <w:pgMar w:bottom="0" w:footer="0" w:gutter="0" w:header="0" w:left="600" w:right="266" w:top="421"/>
          <w:pgNumType w:fmt="decimal"/>
          <w:cols w:equalWidth="0" w:num="2" w:space="708" w:sep="0">
            <w:col w:w="2532" w:space="170"/>
            <w:col w:w="7231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5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4400" w:orient="portrait" w:w="10800"/>
          <w:pgMar w:bottom="0" w:footer="0" w:gutter="0" w:header="0" w:left="600" w:right="266" w:top="42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716" w:right="-20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ry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abs>
          <w:tab w:val="left" w:leader="none" w:pos="1716"/>
        </w:tabs>
        <w:jc w:val="left"/>
        <w:ind w:firstLine="1680" w:left="36" w:right="130"/>
        <w:spacing w:before="0" w:after="0" w:lineRule="auto" w:line="22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Photo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-2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aft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716" w:right="-20"/>
        <w:spacing w:before="4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716" w:right="-38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oo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dcraft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7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g/Pai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nti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amics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860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4400" w:orient="portrait" w:w="10800"/>
          <w:pgMar w:bottom="0" w:footer="0" w:gutter="0" w:header="0" w:left="600" w:right="266" w:top="421"/>
          <w:pgNumType w:fmt="decimal"/>
          <w:cols w:equalWidth="0" w:num="3" w:space="708" w:sep="0">
            <w:col w:w="3029" w:space="1688"/>
            <w:col w:w="1882" w:space="625"/>
            <w:col w:w="2708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Descri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_____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3407"/>
        </w:tabs>
        <w:jc w:val="left"/>
        <w:ind w:firstLine="0" w:left="29" w:right="1323"/>
        <w:spacing w:before="101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lease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Locati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exhi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4400" w:orient="portrait" w:w="10800"/>
          <w:pgMar w:bottom="0" w:footer="0" w:gutter="0" w:header="0" w:left="600" w:right="266" w:top="42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electrici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Ext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$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36" w:right="-4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$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100.0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ncl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$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815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=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$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=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$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Expirati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36" w:right="1132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ducts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hand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406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1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72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164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hyperlink r:id="R8cb3ac01ecbf4839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eri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jc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-2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ol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m</w:t>
        </w:r>
      </w:hyperlink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redit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curi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parately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acco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67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tville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Box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tville,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490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4400" w:orient="portrait" w:w="10800"/>
          <w:pgMar w:bottom="0" w:footer="0" w:gutter="0" w:header="0" w:left="600" w:right="266" w:top="421"/>
          <w:pgNumType w:fmt="decimal"/>
          <w:cols w:equalWidth="0" w:num="2" w:space="708" w:sep="0">
            <w:col w:w="3569" w:space="1147"/>
            <w:col w:w="5216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6" w:right="647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98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26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4400" w:orient="portrait" w:w="10800"/>
      <w:pgMar w:bottom="0" w:footer="0" w:gutter="0" w:header="0" w:left="600" w:right="266" w:top="42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2AFF" w:usb1="C000247B" w:usb2="00000009" w:usb3="00000000" w:csb0="200001FF" w:csb1="00000000"/>
    <w:embedRegular r:id="R7d9ef18b2fb04a18" w:fontKey="{9C8EFC34-BF09-46D8-AC4C-6D2CA8938DA6}"/>
  </w:font>
  <w:font w:name="Times New Roman">
    <w:panose1 w:val="02020603050405020304"/>
    <w:charset w:val="01"/>
    <w:family w:val="auto"/>
    <w:notTrueType w:val="off"/>
    <w:pitch w:val="variable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ixvrrek.jpeg" Id="R543595f3aaa84970" /><Relationship Type="http://schemas.openxmlformats.org/officeDocument/2006/relationships/image" Target="media/hvfrrhi1.png" Id="Rf1de3d2c06bf4f2b" /><Relationship Type="http://schemas.openxmlformats.org/officeDocument/2006/relationships/hyperlink" Target="mailto:Sheridjcy@aol.com" TargetMode="External" Id="R8cb3ac01ecbf4839" /><Relationship Type="http://schemas.openxmlformats.org/officeDocument/2006/relationships/styles" Target="styles.xml" Id="Rc43bce5db80646f4" /><Relationship Type="http://schemas.openxmlformats.org/officeDocument/2006/relationships/fontTable" Target="fontTable.xml" Id="Ra7d61793befe4b2a" /><Relationship Type="http://schemas.openxmlformats.org/officeDocument/2006/relationships/settings" Target="settings.xml" Id="Rfa62be4a338f4612" /><Relationship Type="http://schemas.openxmlformats.org/officeDocument/2006/relationships/webSettings" Target="webSettings.xml" Id="R7bbe747c18bc4da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7d9ef18b2fb04a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v.8.2.3.3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