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3423" w14:textId="7D1B01CC" w:rsidR="007E50B4" w:rsidRPr="00276EC3" w:rsidRDefault="007E50B4" w:rsidP="00276EC3">
      <w:pPr>
        <w:spacing w:after="0" w:line="240" w:lineRule="auto"/>
        <w:jc w:val="center"/>
        <w:rPr>
          <w:rFonts w:ascii="Source Sans Pro" w:hAnsi="Source Sans Pro"/>
          <w:b/>
          <w:bCs/>
          <w:sz w:val="44"/>
          <w:szCs w:val="44"/>
        </w:rPr>
      </w:pPr>
      <w:r w:rsidRPr="00276EC3">
        <w:rPr>
          <w:rFonts w:ascii="Source Sans Pro" w:hAnsi="Source Sans Pro"/>
          <w:b/>
          <w:bCs/>
          <w:sz w:val="44"/>
          <w:szCs w:val="44"/>
        </w:rPr>
        <w:t>Vermontville Maple Syrup Festival Corporation</w:t>
      </w:r>
    </w:p>
    <w:p w14:paraId="4A99BB55" w14:textId="2A307D5F" w:rsidR="007E50B4" w:rsidRPr="00276EC3" w:rsidRDefault="007E50B4" w:rsidP="00276EC3">
      <w:pPr>
        <w:spacing w:after="0" w:line="240" w:lineRule="auto"/>
        <w:jc w:val="center"/>
        <w:rPr>
          <w:rFonts w:ascii="Source Sans Pro" w:hAnsi="Source Sans Pro"/>
          <w:b/>
          <w:bCs/>
          <w:sz w:val="44"/>
          <w:szCs w:val="44"/>
        </w:rPr>
      </w:pPr>
      <w:r w:rsidRPr="00276EC3">
        <w:rPr>
          <w:rFonts w:ascii="Source Sans Pro" w:hAnsi="Source Sans Pro"/>
          <w:b/>
          <w:bCs/>
          <w:sz w:val="44"/>
          <w:szCs w:val="44"/>
        </w:rPr>
        <w:t>Vendor Application – Village Park</w:t>
      </w:r>
    </w:p>
    <w:p w14:paraId="69C72795" w14:textId="4782D371" w:rsidR="007E50B4" w:rsidRPr="00276EC3" w:rsidRDefault="007E50B4" w:rsidP="00276EC3">
      <w:pPr>
        <w:spacing w:after="0" w:line="240" w:lineRule="auto"/>
        <w:jc w:val="center"/>
        <w:rPr>
          <w:rFonts w:ascii="Source Sans Pro" w:hAnsi="Source Sans Pro"/>
          <w:b/>
          <w:bCs/>
          <w:sz w:val="44"/>
          <w:szCs w:val="44"/>
        </w:rPr>
      </w:pPr>
      <w:r w:rsidRPr="00276EC3">
        <w:rPr>
          <w:rFonts w:ascii="Source Sans Pro" w:hAnsi="Source Sans Pro"/>
          <w:b/>
          <w:bCs/>
          <w:sz w:val="44"/>
          <w:szCs w:val="44"/>
        </w:rPr>
        <w:t>April 2</w:t>
      </w:r>
      <w:r w:rsidR="00641388">
        <w:rPr>
          <w:rFonts w:ascii="Source Sans Pro" w:hAnsi="Source Sans Pro"/>
          <w:b/>
          <w:bCs/>
          <w:sz w:val="44"/>
          <w:szCs w:val="44"/>
        </w:rPr>
        <w:t>6</w:t>
      </w:r>
      <w:r w:rsidRPr="00276EC3">
        <w:rPr>
          <w:rFonts w:ascii="Source Sans Pro" w:hAnsi="Source Sans Pro"/>
          <w:b/>
          <w:bCs/>
          <w:sz w:val="44"/>
          <w:szCs w:val="44"/>
        </w:rPr>
        <w:t>, 2</w:t>
      </w:r>
      <w:r w:rsidR="00641388">
        <w:rPr>
          <w:rFonts w:ascii="Source Sans Pro" w:hAnsi="Source Sans Pro"/>
          <w:b/>
          <w:bCs/>
          <w:sz w:val="44"/>
          <w:szCs w:val="44"/>
        </w:rPr>
        <w:t>7</w:t>
      </w:r>
      <w:r w:rsidRPr="00276EC3">
        <w:rPr>
          <w:rFonts w:ascii="Source Sans Pro" w:hAnsi="Source Sans Pro"/>
          <w:b/>
          <w:bCs/>
          <w:sz w:val="44"/>
          <w:szCs w:val="44"/>
        </w:rPr>
        <w:t xml:space="preserve"> and </w:t>
      </w:r>
      <w:r w:rsidR="00641388">
        <w:rPr>
          <w:rFonts w:ascii="Source Sans Pro" w:hAnsi="Source Sans Pro"/>
          <w:b/>
          <w:bCs/>
          <w:sz w:val="44"/>
          <w:szCs w:val="44"/>
        </w:rPr>
        <w:t>28</w:t>
      </w:r>
      <w:r w:rsidRPr="00276EC3">
        <w:rPr>
          <w:rFonts w:ascii="Source Sans Pro" w:hAnsi="Source Sans Pro"/>
          <w:b/>
          <w:bCs/>
          <w:sz w:val="44"/>
          <w:szCs w:val="44"/>
        </w:rPr>
        <w:t>, 202</w:t>
      </w:r>
      <w:r w:rsidR="00641388">
        <w:rPr>
          <w:rFonts w:ascii="Source Sans Pro" w:hAnsi="Source Sans Pro"/>
          <w:b/>
          <w:bCs/>
          <w:sz w:val="44"/>
          <w:szCs w:val="44"/>
        </w:rPr>
        <w:t>4</w:t>
      </w:r>
    </w:p>
    <w:p w14:paraId="34DAE2C4" w14:textId="4C3A5570" w:rsidR="007E50B4" w:rsidRPr="00276EC3" w:rsidRDefault="007E50B4">
      <w:pPr>
        <w:rPr>
          <w:rFonts w:ascii="Source Sans Pro" w:hAnsi="Source Sans Pro"/>
        </w:rPr>
      </w:pPr>
    </w:p>
    <w:p w14:paraId="74EC9A87" w14:textId="6B9CFF53" w:rsidR="007E50B4" w:rsidRPr="00A9529A" w:rsidRDefault="007E50B4">
      <w:pP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Applicant/Company Name________________________________________________</w:t>
      </w:r>
      <w:r w:rsidR="00A9529A">
        <w:rPr>
          <w:rFonts w:ascii="Source Sans Pro" w:hAnsi="Source Sans Pro"/>
          <w:sz w:val="24"/>
          <w:szCs w:val="24"/>
        </w:rPr>
        <w:t>____</w:t>
      </w:r>
      <w:r w:rsidRPr="00A9529A">
        <w:rPr>
          <w:rFonts w:ascii="Source Sans Pro" w:hAnsi="Source Sans Pro"/>
          <w:sz w:val="24"/>
          <w:szCs w:val="24"/>
        </w:rPr>
        <w:t>_</w:t>
      </w:r>
    </w:p>
    <w:p w14:paraId="738DA2DB" w14:textId="037EC31C" w:rsidR="007E50B4" w:rsidRPr="00A9529A" w:rsidRDefault="007E50B4">
      <w:pP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Contact Name________________________________</w:t>
      </w:r>
      <w:r w:rsidR="00A9529A">
        <w:rPr>
          <w:rFonts w:ascii="Source Sans Pro" w:hAnsi="Source Sans Pro"/>
          <w:sz w:val="24"/>
          <w:szCs w:val="24"/>
        </w:rPr>
        <w:t>_______________________________</w:t>
      </w:r>
    </w:p>
    <w:p w14:paraId="30EEAE61" w14:textId="3036E020" w:rsidR="00A9529A" w:rsidRDefault="00A9529A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Address____________________________________________________________________</w:t>
      </w:r>
    </w:p>
    <w:p w14:paraId="5AD20497" w14:textId="72292EA0" w:rsidR="007E50B4" w:rsidRPr="00A9529A" w:rsidRDefault="007E50B4">
      <w:pP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Contact Phone Number_____________________________________________</w:t>
      </w:r>
      <w:r w:rsidR="00A9529A">
        <w:rPr>
          <w:rFonts w:ascii="Source Sans Pro" w:hAnsi="Source Sans Pro"/>
          <w:sz w:val="24"/>
          <w:szCs w:val="24"/>
        </w:rPr>
        <w:t>__________</w:t>
      </w:r>
    </w:p>
    <w:p w14:paraId="6586917A" w14:textId="2B98631B" w:rsidR="007E50B4" w:rsidRPr="00A9529A" w:rsidRDefault="007E50B4">
      <w:pP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Contact Email_________________________________________</w:t>
      </w:r>
      <w:r w:rsidR="00A9529A">
        <w:rPr>
          <w:rFonts w:ascii="Source Sans Pro" w:hAnsi="Source Sans Pro"/>
          <w:sz w:val="24"/>
          <w:szCs w:val="24"/>
        </w:rPr>
        <w:t>______________________</w:t>
      </w:r>
    </w:p>
    <w:p w14:paraId="16B5D1E9" w14:textId="5B326597" w:rsidR="007E50B4" w:rsidRPr="00A9529A" w:rsidRDefault="007E50B4" w:rsidP="007E50B4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Type of products to be sold or displayed______________________________________</w:t>
      </w:r>
      <w:r w:rsidR="00A9529A">
        <w:rPr>
          <w:rFonts w:ascii="Source Sans Pro" w:hAnsi="Source Sans Pro"/>
          <w:sz w:val="24"/>
          <w:szCs w:val="24"/>
        </w:rPr>
        <w:t>___</w:t>
      </w:r>
      <w:r w:rsidR="00A9529A">
        <w:rPr>
          <w:rFonts w:ascii="Source Sans Pro" w:hAnsi="Source Sans Pro"/>
          <w:sz w:val="24"/>
          <w:szCs w:val="24"/>
        </w:rPr>
        <w:softHyphen/>
      </w:r>
    </w:p>
    <w:p w14:paraId="1A3E1068" w14:textId="2A908ED8" w:rsidR="007E50B4" w:rsidRPr="00A9529A" w:rsidRDefault="007E50B4" w:rsidP="007E50B4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</w:p>
    <w:p w14:paraId="06C4C445" w14:textId="731C4FEC" w:rsidR="007E50B4" w:rsidRPr="00A9529A" w:rsidRDefault="007E50B4" w:rsidP="007E50B4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Spaces are 10’ x 10’ and are located outside in the Village Park. Spaces are $9</w:t>
      </w:r>
      <w:r w:rsidR="00276EC3" w:rsidRPr="00A9529A">
        <w:rPr>
          <w:rFonts w:ascii="Source Sans Pro" w:hAnsi="Source Sans Pro"/>
          <w:sz w:val="24"/>
          <w:szCs w:val="24"/>
        </w:rPr>
        <w:t>0</w:t>
      </w:r>
      <w:r w:rsidRPr="00A9529A">
        <w:rPr>
          <w:rFonts w:ascii="Source Sans Pro" w:hAnsi="Source Sans Pro"/>
          <w:sz w:val="24"/>
          <w:szCs w:val="24"/>
        </w:rPr>
        <w:t>.00 for Friday afternoon through Sunday afternoon. Tents, EZ Ups, tables and chairs are not provided</w:t>
      </w:r>
      <w:r w:rsidR="00972709" w:rsidRPr="00A9529A">
        <w:rPr>
          <w:rFonts w:ascii="Source Sans Pro" w:hAnsi="Source Sans Pro"/>
          <w:sz w:val="24"/>
          <w:szCs w:val="24"/>
        </w:rPr>
        <w:t xml:space="preserve">. Vendors will be responsible for their items as limited security is available. </w:t>
      </w:r>
      <w:r w:rsidR="00276EC3" w:rsidRPr="00A9529A">
        <w:rPr>
          <w:rFonts w:ascii="Source Sans Pro" w:hAnsi="Source Sans Pro"/>
          <w:sz w:val="24"/>
          <w:szCs w:val="24"/>
        </w:rPr>
        <w:t>No electricity or</w:t>
      </w:r>
      <w:r w:rsidR="00972709" w:rsidRPr="00A9529A">
        <w:rPr>
          <w:rFonts w:ascii="Source Sans Pro" w:hAnsi="Source Sans Pro"/>
          <w:sz w:val="24"/>
          <w:szCs w:val="24"/>
        </w:rPr>
        <w:t xml:space="preserve"> generators.</w:t>
      </w:r>
    </w:p>
    <w:p w14:paraId="00EAD2D3" w14:textId="3E2F2F88" w:rsidR="00972709" w:rsidRPr="00A9529A" w:rsidRDefault="00276EC3" w:rsidP="007E50B4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There is limited availab</w:t>
      </w:r>
      <w:r w:rsidR="00A9529A" w:rsidRPr="00A9529A">
        <w:rPr>
          <w:rFonts w:ascii="Source Sans Pro" w:hAnsi="Source Sans Pro"/>
          <w:sz w:val="24"/>
          <w:szCs w:val="24"/>
        </w:rPr>
        <w:t>i</w:t>
      </w:r>
      <w:r w:rsidRPr="00A9529A">
        <w:rPr>
          <w:rFonts w:ascii="Source Sans Pro" w:hAnsi="Source Sans Pro"/>
          <w:sz w:val="24"/>
          <w:szCs w:val="24"/>
        </w:rPr>
        <w:t>lity</w:t>
      </w:r>
      <w:r w:rsidR="00A9529A">
        <w:rPr>
          <w:rFonts w:ascii="Source Sans Pro" w:hAnsi="Source Sans Pro"/>
          <w:sz w:val="24"/>
          <w:szCs w:val="24"/>
        </w:rPr>
        <w:t>,</w:t>
      </w:r>
      <w:r w:rsidR="00972709" w:rsidRPr="00A9529A">
        <w:rPr>
          <w:rFonts w:ascii="Source Sans Pro" w:hAnsi="Source Sans Pro"/>
          <w:sz w:val="24"/>
          <w:szCs w:val="24"/>
        </w:rPr>
        <w:t xml:space="preserve"> and the Vermontville Maple Syrup Festival Corporation reserves the right to reject any exhibit.</w:t>
      </w:r>
      <w:r w:rsidR="00A9529A">
        <w:rPr>
          <w:rFonts w:ascii="Source Sans Pro" w:hAnsi="Source Sans Pro"/>
          <w:sz w:val="24"/>
          <w:szCs w:val="24"/>
        </w:rPr>
        <w:t xml:space="preserve"> *No Refunds – No Exceptions*</w:t>
      </w:r>
    </w:p>
    <w:p w14:paraId="7EBC8057" w14:textId="12366ABB" w:rsidR="002F6852" w:rsidRPr="00A9529A" w:rsidRDefault="002F6852" w:rsidP="00A9529A">
      <w:pPr>
        <w:pBdr>
          <w:bottom w:val="single" w:sz="12" w:space="1" w:color="auto"/>
        </w:pBdr>
        <w:ind w:firstLine="720"/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Number of Spaces requested</w:t>
      </w:r>
      <w:r w:rsidRPr="00A9529A">
        <w:rPr>
          <w:rFonts w:ascii="Source Sans Pro" w:hAnsi="Source Sans Pro"/>
          <w:sz w:val="24"/>
          <w:szCs w:val="24"/>
        </w:rPr>
        <w:tab/>
        <w:t>_______</w:t>
      </w:r>
      <w:r w:rsidRPr="00A9529A">
        <w:rPr>
          <w:rFonts w:ascii="Source Sans Pro" w:hAnsi="Source Sans Pro"/>
          <w:sz w:val="24"/>
          <w:szCs w:val="24"/>
        </w:rPr>
        <w:tab/>
        <w:t>X $90 = $___________</w:t>
      </w:r>
    </w:p>
    <w:p w14:paraId="7304A4A2" w14:textId="3770349D" w:rsidR="002F6852" w:rsidRPr="00A9529A" w:rsidRDefault="002F6852" w:rsidP="00A9529A">
      <w:pPr>
        <w:pBdr>
          <w:bottom w:val="single" w:sz="12" w:space="1" w:color="auto"/>
        </w:pBdr>
        <w:ind w:firstLine="720"/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Total Submitted</w:t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>$___________</w:t>
      </w:r>
    </w:p>
    <w:p w14:paraId="4D3F2CBE" w14:textId="0BA45FBA" w:rsidR="002F6852" w:rsidRPr="00A9529A" w:rsidRDefault="002F6852" w:rsidP="002F6852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</w:p>
    <w:p w14:paraId="3BF908DC" w14:textId="10598726" w:rsidR="002F6852" w:rsidRPr="00A9529A" w:rsidRDefault="002F6852" w:rsidP="002F6852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Signature______________________________________________________________</w:t>
      </w:r>
    </w:p>
    <w:p w14:paraId="55A28735" w14:textId="4440E65E" w:rsidR="002F6852" w:rsidRPr="00A9529A" w:rsidRDefault="002F6852" w:rsidP="002F6852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Checks or money orders payable to: VERMONTVILLE MAPLE SYRUP CORPORATION</w:t>
      </w:r>
    </w:p>
    <w:p w14:paraId="6B5BF592" w14:textId="4A189B45" w:rsidR="002F6852" w:rsidRPr="00A9529A" w:rsidRDefault="002F6852" w:rsidP="00A9529A">
      <w:pPr>
        <w:pBdr>
          <w:bottom w:val="single" w:sz="12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Send this form with payment to:</w:t>
      </w:r>
      <w:r w:rsidRPr="00A9529A">
        <w:rPr>
          <w:rFonts w:ascii="Source Sans Pro" w:hAnsi="Source Sans Pro"/>
          <w:sz w:val="24"/>
          <w:szCs w:val="24"/>
        </w:rPr>
        <w:tab/>
        <w:t>Vermontville Maple Syrup Festival Corporation</w:t>
      </w:r>
    </w:p>
    <w:p w14:paraId="2D098993" w14:textId="53724F0D" w:rsidR="002F6852" w:rsidRPr="00A9529A" w:rsidRDefault="002F6852" w:rsidP="00A9529A">
      <w:pPr>
        <w:pBdr>
          <w:bottom w:val="single" w:sz="12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  <w:t>c/o JoDee Pruden</w:t>
      </w:r>
    </w:p>
    <w:p w14:paraId="634F8D92" w14:textId="64F3E3E3" w:rsidR="002F6852" w:rsidRPr="00A9529A" w:rsidRDefault="002F6852" w:rsidP="00A9529A">
      <w:pPr>
        <w:pBdr>
          <w:bottom w:val="single" w:sz="12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  <w:t>309 East Shepherd Street</w:t>
      </w:r>
    </w:p>
    <w:p w14:paraId="67B385AF" w14:textId="27E2A8CE" w:rsidR="002F6852" w:rsidRDefault="002F6852" w:rsidP="00A9529A">
      <w:pPr>
        <w:pBdr>
          <w:bottom w:val="single" w:sz="12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</w:r>
      <w:r w:rsidRPr="00A9529A">
        <w:rPr>
          <w:rFonts w:ascii="Source Sans Pro" w:hAnsi="Source Sans Pro"/>
          <w:sz w:val="24"/>
          <w:szCs w:val="24"/>
        </w:rPr>
        <w:tab/>
        <w:t>Charlotte, MI  48813</w:t>
      </w:r>
    </w:p>
    <w:p w14:paraId="3D72A4CD" w14:textId="77777777" w:rsidR="00A9529A" w:rsidRPr="00A9529A" w:rsidRDefault="00A9529A" w:rsidP="00A9529A">
      <w:pPr>
        <w:pBdr>
          <w:bottom w:val="single" w:sz="12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0A822D1" w14:textId="4414C278" w:rsidR="002F6852" w:rsidRPr="00A9529A" w:rsidRDefault="002F6852" w:rsidP="002F6852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  <w:r w:rsidRPr="00A9529A">
        <w:rPr>
          <w:rFonts w:ascii="Source Sans Pro" w:hAnsi="Source Sans Pro"/>
          <w:sz w:val="24"/>
          <w:szCs w:val="24"/>
        </w:rPr>
        <w:t>Questions? Call or text JoDee Pruden at 517-281-2807 or email tjgpruden@sbcglobal.net</w:t>
      </w:r>
    </w:p>
    <w:p w14:paraId="3B7A406E" w14:textId="77777777" w:rsidR="00972709" w:rsidRPr="00A9529A" w:rsidRDefault="00972709" w:rsidP="007E50B4">
      <w:pPr>
        <w:pBdr>
          <w:bottom w:val="single" w:sz="12" w:space="1" w:color="auto"/>
        </w:pBdr>
        <w:rPr>
          <w:rFonts w:ascii="Source Sans Pro" w:hAnsi="Source Sans Pro"/>
          <w:sz w:val="24"/>
          <w:szCs w:val="24"/>
        </w:rPr>
      </w:pPr>
    </w:p>
    <w:sectPr w:rsidR="00972709" w:rsidRPr="00A9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B4"/>
    <w:rsid w:val="00276EC3"/>
    <w:rsid w:val="002F6852"/>
    <w:rsid w:val="00641388"/>
    <w:rsid w:val="007E50B4"/>
    <w:rsid w:val="00972709"/>
    <w:rsid w:val="00A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CDCA"/>
  <w15:chartTrackingRefBased/>
  <w15:docId w15:val="{520F81D9-6FFF-4D7E-B74C-08DB8E1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Medved</dc:creator>
  <cp:keywords/>
  <dc:description/>
  <cp:lastModifiedBy>Anthony Pruden</cp:lastModifiedBy>
  <cp:revision>2</cp:revision>
  <dcterms:created xsi:type="dcterms:W3CDTF">2024-01-18T19:04:00Z</dcterms:created>
  <dcterms:modified xsi:type="dcterms:W3CDTF">2024-01-18T19:04:00Z</dcterms:modified>
</cp:coreProperties>
</file>